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961D18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25053960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536BD">
        <w:rPr>
          <w:b/>
        </w:rPr>
        <w:t>о</w:t>
      </w:r>
      <w:r>
        <w:rPr>
          <w:b/>
        </w:rPr>
        <w:t>т</w:t>
      </w:r>
      <w:r w:rsidR="002536BD">
        <w:rPr>
          <w:b/>
        </w:rPr>
        <w:t xml:space="preserve"> 18.07.2019 г.  </w:t>
      </w:r>
      <w:r>
        <w:rPr>
          <w:b/>
        </w:rPr>
        <w:t>№</w:t>
      </w:r>
      <w:r w:rsidR="002536BD">
        <w:rPr>
          <w:b/>
        </w:rPr>
        <w:t xml:space="preserve"> 42 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rFonts w:eastAsia="Times New Roman CYR" w:cs="Times New Roman CYR"/>
          <w:b/>
          <w:bCs/>
          <w:sz w:val="28"/>
          <w:szCs w:val="28"/>
        </w:rPr>
        <w:t>71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75B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75B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B75B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75B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D39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6655,49196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="001C09FD"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</w:t>
      </w:r>
      <w:r w:rsidR="005D398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–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5D3983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6604,40952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6604,40952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2020</w:t>
      </w:r>
      <w:r w:rsidR="0007710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B75BF6" w:rsidRDefault="00B75BF6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за счет внебюджетных средств 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– </w:t>
      </w:r>
      <w:r w:rsidR="005D39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51,08244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рублей: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2019 год – 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51,08244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2020 год – 0,00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5D3983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961D18" w:rsidRPr="00961D18" w:rsidRDefault="00961D18" w:rsidP="00961D18">
      <w:pPr>
        <w:keepNext/>
        <w:keepLines/>
        <w:jc w:val="right"/>
      </w:pPr>
      <w:r w:rsidRPr="00961D18">
        <w:t>к Постановлению администрации</w:t>
      </w:r>
      <w:bookmarkStart w:id="0" w:name="_GoBack"/>
      <w:bookmarkEnd w:id="0"/>
    </w:p>
    <w:p w:rsidR="00961D18" w:rsidRPr="00961D18" w:rsidRDefault="00961D18" w:rsidP="00961D18">
      <w:pPr>
        <w:keepNext/>
        <w:keepLines/>
        <w:jc w:val="right"/>
      </w:pPr>
      <w:r w:rsidRPr="00961D18">
        <w:t xml:space="preserve">сельского поселения </w:t>
      </w:r>
      <w:r>
        <w:t>Сергиевск</w:t>
      </w:r>
    </w:p>
    <w:p w:rsidR="00961D18" w:rsidRPr="00961D18" w:rsidRDefault="00961D18" w:rsidP="00961D18">
      <w:pPr>
        <w:keepNext/>
        <w:keepLines/>
        <w:jc w:val="right"/>
      </w:pPr>
      <w:r w:rsidRPr="00961D18">
        <w:t xml:space="preserve">муниципального района Сергиевский </w:t>
      </w:r>
    </w:p>
    <w:p w:rsidR="00961D18" w:rsidRPr="00961D18" w:rsidRDefault="00961D18" w:rsidP="00961D18">
      <w:pPr>
        <w:keepNext/>
        <w:keepLines/>
        <w:jc w:val="right"/>
        <w:rPr>
          <w:sz w:val="28"/>
          <w:szCs w:val="28"/>
        </w:rPr>
      </w:pPr>
      <w:r w:rsidRPr="00961D18">
        <w:t>№</w:t>
      </w:r>
      <w:r>
        <w:t xml:space="preserve"> 42</w:t>
      </w:r>
      <w:r w:rsidRPr="00961D18">
        <w:t xml:space="preserve"> от 18.07.2019г.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</w:t>
      </w:r>
      <w:r w:rsidR="001C09FD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1C09FD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6"/>
        <w:gridCol w:w="4803"/>
        <w:gridCol w:w="2411"/>
        <w:gridCol w:w="1419"/>
        <w:gridCol w:w="1422"/>
        <w:gridCol w:w="711"/>
        <w:gridCol w:w="708"/>
        <w:gridCol w:w="1425"/>
        <w:gridCol w:w="1968"/>
      </w:tblGrid>
      <w:tr w:rsidR="00077102" w:rsidTr="00077102">
        <w:trPr>
          <w:trHeight w:val="315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77102" w:rsidTr="00077102">
        <w:trPr>
          <w:trHeight w:val="32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D398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5D3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51,08244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51,08244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077102" w:rsidTr="00077102">
        <w:trPr>
          <w:trHeight w:val="126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4626,98190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4626,98190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1703,93920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1703,93920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153,48842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77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6655,49196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6655,49196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02"/>
    <w:rsid w:val="00077102"/>
    <w:rsid w:val="001C09FD"/>
    <w:rsid w:val="002536BD"/>
    <w:rsid w:val="00476C44"/>
    <w:rsid w:val="00560D44"/>
    <w:rsid w:val="005A4764"/>
    <w:rsid w:val="005D3983"/>
    <w:rsid w:val="007D62D2"/>
    <w:rsid w:val="00961D18"/>
    <w:rsid w:val="00B75BF6"/>
    <w:rsid w:val="00CB66B2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21A5-7389-4C19-AFD2-60639761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2016-09-26T04:33:00Z</dcterms:created>
  <dcterms:modified xsi:type="dcterms:W3CDTF">2019-07-19T11:06:00Z</dcterms:modified>
</cp:coreProperties>
</file>